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0" w:rsidRPr="000462D0" w:rsidRDefault="000462D0" w:rsidP="000462D0">
      <w:pPr>
        <w:autoSpaceDE w:val="0"/>
        <w:autoSpaceDN w:val="0"/>
        <w:adjustRightInd w:val="0"/>
        <w:rPr>
          <w:rFonts w:ascii="Calibri" w:eastAsia="Calibri" w:hAnsi="Calibri"/>
          <w:b/>
          <w:color w:val="244061"/>
          <w:sz w:val="32"/>
          <w:szCs w:val="32"/>
          <w:u w:val="single"/>
        </w:rPr>
      </w:pPr>
      <w:bookmarkStart w:id="0" w:name="_GoBack"/>
      <w:bookmarkEnd w:id="0"/>
      <w:r w:rsidRPr="000462D0">
        <w:rPr>
          <w:rFonts w:ascii="Calibri" w:eastAsia="Calibri" w:hAnsi="Calibri"/>
          <w:b/>
          <w:color w:val="244061"/>
          <w:sz w:val="32"/>
          <w:szCs w:val="32"/>
          <w:u w:val="single"/>
        </w:rPr>
        <w:t xml:space="preserve">Attachment A:  </w:t>
      </w:r>
      <w:r w:rsidR="00F80B97">
        <w:rPr>
          <w:rFonts w:ascii="Calibri" w:eastAsia="Calibri" w:hAnsi="Calibri"/>
          <w:b/>
          <w:color w:val="244061"/>
          <w:sz w:val="32"/>
          <w:szCs w:val="32"/>
          <w:u w:val="single"/>
        </w:rPr>
        <w:t>Request for Information</w:t>
      </w:r>
      <w:r w:rsidR="00C011EC">
        <w:rPr>
          <w:rFonts w:ascii="Calibri" w:eastAsia="Calibri" w:hAnsi="Calibri"/>
          <w:b/>
          <w:color w:val="244061"/>
          <w:sz w:val="32"/>
          <w:szCs w:val="32"/>
          <w:u w:val="single"/>
        </w:rPr>
        <w:t xml:space="preserve"> Form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28"/>
        <w:gridCol w:w="3600"/>
        <w:gridCol w:w="810"/>
        <w:gridCol w:w="1830"/>
      </w:tblGrid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Legal Name of Agency: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Director: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Director E-Mail: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Executive Board Chair: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57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Agency Address: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City: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Zip: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Agency Telephone: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B0872" w:rsidRDefault="00AB0872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28"/>
        <w:gridCol w:w="6240"/>
      </w:tblGrid>
      <w:tr w:rsidR="000462D0" w:rsidRPr="000462D0" w:rsidTr="00AB0872">
        <w:trPr>
          <w:trHeight w:val="647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mallCaps/>
                <w:sz w:val="22"/>
                <w:szCs w:val="22"/>
                <w:u w:val="single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Legal Authorized Representative &amp; Fiscal Accountability Agent  (The person(s) authorized to enter &amp; sign contracts, payment requests, checks, and legal documents)</w:t>
            </w: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Authorized Rep. / Title: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Rep. Telephone: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Rep. E-Mail: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Title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Phone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Authorized Fiscal Rep E-Mail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76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Contact Person for Submission (If diff. from Authorized Rep.)</w:t>
            </w: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/ Title</w:t>
            </w:r>
          </w:p>
        </w:tc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61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Telephone:</w:t>
            </w:r>
          </w:p>
        </w:tc>
        <w:tc>
          <w:tcPr>
            <w:tcW w:w="62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Contact Person E-Mail:</w:t>
            </w:r>
          </w:p>
        </w:tc>
        <w:tc>
          <w:tcPr>
            <w:tcW w:w="62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449"/>
        </w:trPr>
        <w:tc>
          <w:tcPr>
            <w:tcW w:w="9468" w:type="dxa"/>
            <w:gridSpan w:val="2"/>
            <w:vAlign w:val="bottom"/>
          </w:tcPr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0462D0" w:rsidRPr="000462D0" w:rsidRDefault="000462D0" w:rsidP="00B206B4">
            <w:pPr>
              <w:widowControl w:val="0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462D0">
              <w:rPr>
                <w:rFonts w:ascii="Calibri" w:eastAsia="Calibri" w:hAnsi="Calibri" w:cs="Arial"/>
                <w:b/>
                <w:sz w:val="22"/>
                <w:szCs w:val="22"/>
              </w:rPr>
              <w:t>Homeless Managem</w:t>
            </w:r>
            <w:r w:rsidR="00AB0872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ent Information Systems (HMIS) </w:t>
            </w:r>
          </w:p>
        </w:tc>
      </w:tr>
      <w:tr w:rsidR="000462D0" w:rsidRPr="000462D0" w:rsidTr="00AB0872">
        <w:trPr>
          <w:trHeight w:val="513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Does your agency use HMIS:</w:t>
            </w:r>
          </w:p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Yes or No</w:t>
            </w:r>
          </w:p>
        </w:tc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4A6797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LAHSA </w:t>
            </w:r>
            <w:r w:rsidR="000462D0" w:rsidRPr="000462D0">
              <w:rPr>
                <w:rFonts w:ascii="Calibri" w:eastAsia="Calibri" w:hAnsi="Calibri"/>
                <w:sz w:val="22"/>
                <w:szCs w:val="22"/>
              </w:rPr>
              <w:t xml:space="preserve"> administrator</w:t>
            </w:r>
            <w:r w:rsidR="00D8576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of your system</w:t>
            </w:r>
            <w:r w:rsidR="00D8576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462D0" w:rsidRPr="000462D0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  <w:r w:rsidRPr="000462D0">
              <w:rPr>
                <w:rFonts w:ascii="Calibri" w:eastAsia="Calibri" w:hAnsi="Calibri"/>
                <w:sz w:val="22"/>
                <w:szCs w:val="22"/>
              </w:rPr>
              <w:t>Yes or No</w:t>
            </w:r>
          </w:p>
        </w:tc>
        <w:tc>
          <w:tcPr>
            <w:tcW w:w="6240" w:type="dxa"/>
            <w:tcBorders>
              <w:top w:val="single" w:sz="2" w:space="0" w:color="auto"/>
            </w:tcBorders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AB0872">
        <w:trPr>
          <w:trHeight w:val="560"/>
        </w:trPr>
        <w:tc>
          <w:tcPr>
            <w:tcW w:w="3228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40" w:type="dxa"/>
            <w:vAlign w:val="bottom"/>
          </w:tcPr>
          <w:p w:rsidR="000462D0" w:rsidRPr="000462D0" w:rsidRDefault="000462D0" w:rsidP="00B206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206B4" w:rsidRDefault="00B206B4" w:rsidP="000462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206B4" w:rsidRDefault="00B206B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B206B4" w:rsidRPr="00B206B4" w:rsidRDefault="00B206B4">
      <w:pPr>
        <w:rPr>
          <w:rFonts w:ascii="Calibri" w:eastAsia="Calibri" w:hAnsi="Calibri"/>
          <w:b/>
          <w:color w:val="244061" w:themeColor="accent1" w:themeShade="80"/>
          <w:sz w:val="24"/>
          <w:szCs w:val="24"/>
        </w:rPr>
      </w:pPr>
      <w:r>
        <w:rPr>
          <w:rFonts w:ascii="Calibri" w:eastAsia="Calibri" w:hAnsi="Calibri"/>
          <w:b/>
          <w:sz w:val="22"/>
          <w:szCs w:val="22"/>
        </w:rPr>
        <w:t>PROJECT DETAIL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Program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location address: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Proposed Service Planning Area</w:t>
            </w:r>
            <w:r w:rsidR="007A1CE2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(SPA)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Fund amount requested for this program: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B206B4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Does all or a portion of this program already exist:</w:t>
            </w:r>
            <w:r w:rsid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C55FA0">
              <w:rPr>
                <w:rFonts w:ascii="Calibri" w:eastAsia="Calibri" w:hAnsi="Calibri"/>
                <w:sz w:val="22"/>
                <w:szCs w:val="22"/>
              </w:rPr>
              <w:t>(Y/N)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206B4" w:rsidRPr="000462D0" w:rsidTr="00C55FA0">
        <w:trPr>
          <w:trHeight w:val="560"/>
        </w:trPr>
        <w:tc>
          <w:tcPr>
            <w:tcW w:w="3708" w:type="dxa"/>
            <w:vAlign w:val="bottom"/>
          </w:tcPr>
          <w:p w:rsidR="00B206B4" w:rsidRPr="00C55FA0" w:rsidRDefault="00B206B4" w:rsidP="00BE4BA7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What </w:t>
            </w:r>
            <w:r w:rsidR="00BE4BA7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source of 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funds are currently in place </w:t>
            </w:r>
            <w:r w:rsidR="00BE4BA7" w:rsidRPr="00C55FA0">
              <w:rPr>
                <w:rFonts w:ascii="Calibri" w:eastAsia="Calibri" w:hAnsi="Calibri"/>
                <w:b/>
                <w:sz w:val="22"/>
                <w:szCs w:val="22"/>
              </w:rPr>
              <w:t>for this program: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6B4" w:rsidRPr="000462D0" w:rsidRDefault="00B206B4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D93E57" w:rsidRDefault="000462D0" w:rsidP="0079307D">
            <w:pPr>
              <w:rPr>
                <w:rFonts w:ascii="Calibri" w:eastAsia="Calibri" w:hAnsi="Calibri"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Program Type Proposed</w:t>
            </w:r>
            <w:r w:rsidRPr="00D93E57">
              <w:rPr>
                <w:rFonts w:ascii="Calibri" w:eastAsia="Calibri" w:hAnsi="Calibri"/>
                <w:sz w:val="22"/>
                <w:szCs w:val="22"/>
              </w:rPr>
              <w:t>(</w:t>
            </w:r>
            <w:r w:rsidR="007A1CE2" w:rsidRPr="00D93E57">
              <w:rPr>
                <w:rFonts w:ascii="Calibri" w:eastAsia="Calibri" w:hAnsi="Calibri"/>
                <w:sz w:val="22"/>
                <w:szCs w:val="22"/>
              </w:rPr>
              <w:t>RRH</w:t>
            </w:r>
            <w:r w:rsidRPr="00D93E57">
              <w:rPr>
                <w:rFonts w:ascii="Calibri" w:eastAsia="Calibri" w:hAnsi="Calibri"/>
                <w:sz w:val="22"/>
                <w:szCs w:val="22"/>
              </w:rPr>
              <w:t xml:space="preserve"> or PSH)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Target Population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Number of persons to be served in a given day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Number of Beds to be filled in any given day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Number of </w:t>
            </w:r>
            <w:r w:rsidR="00D85765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Housing </w:t>
            </w: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Units Proposed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62D0" w:rsidRPr="000462D0" w:rsidTr="00C55FA0">
        <w:trPr>
          <w:trHeight w:val="560"/>
        </w:trPr>
        <w:tc>
          <w:tcPr>
            <w:tcW w:w="3708" w:type="dxa"/>
            <w:vAlign w:val="bottom"/>
          </w:tcPr>
          <w:p w:rsidR="000462D0" w:rsidRPr="00C55FA0" w:rsidRDefault="000462D0" w:rsidP="00B206B4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Identified Partners: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2D0" w:rsidRPr="000462D0" w:rsidRDefault="000462D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85765" w:rsidRPr="000462D0" w:rsidTr="00C55FA0">
        <w:trPr>
          <w:trHeight w:val="560"/>
        </w:trPr>
        <w:tc>
          <w:tcPr>
            <w:tcW w:w="3708" w:type="dxa"/>
            <w:vAlign w:val="bottom"/>
          </w:tcPr>
          <w:p w:rsidR="0079307D" w:rsidRPr="00C55FA0" w:rsidRDefault="00D85765" w:rsidP="00C55FA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5FA0">
              <w:rPr>
                <w:rFonts w:ascii="Calibri" w:eastAsia="Calibri" w:hAnsi="Calibri"/>
                <w:b/>
                <w:sz w:val="22"/>
                <w:szCs w:val="22"/>
              </w:rPr>
              <w:t>Signature of Authorized Representative:</w:t>
            </w:r>
            <w:r w:rsidR="0079307D" w:rsidRPr="00C55FA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765" w:rsidRPr="000462D0" w:rsidRDefault="00C55FA0" w:rsidP="00B206B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Date:</w:t>
            </w:r>
          </w:p>
        </w:tc>
      </w:tr>
    </w:tbl>
    <w:p w:rsidR="004571ED" w:rsidRPr="004571ED" w:rsidRDefault="004571ED" w:rsidP="004571ED">
      <w:pPr>
        <w:spacing w:after="200"/>
        <w:jc w:val="both"/>
        <w:rPr>
          <w:rFonts w:ascii="Calibri" w:eastAsia="Calibri" w:hAnsi="Calibri"/>
          <w:b/>
          <w:i/>
          <w:spacing w:val="-1"/>
          <w:sz w:val="22"/>
          <w:szCs w:val="22"/>
        </w:rPr>
      </w:pP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>The number and quality of responses to this Request for Information will assist LAHSA in determining the level of resources to make available through a Request for Proposal</w:t>
      </w:r>
      <w:r>
        <w:rPr>
          <w:rFonts w:ascii="Calibri" w:eastAsia="Calibri" w:hAnsi="Calibri"/>
          <w:b/>
          <w:i/>
          <w:spacing w:val="-1"/>
          <w:sz w:val="22"/>
          <w:szCs w:val="22"/>
        </w:rPr>
        <w:t>s</w:t>
      </w: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 xml:space="preserve"> (RFP). The level of interest </w:t>
      </w:r>
      <w:r>
        <w:rPr>
          <w:rFonts w:ascii="Calibri" w:eastAsia="Calibri" w:hAnsi="Calibri"/>
          <w:b/>
          <w:i/>
          <w:spacing w:val="-1"/>
          <w:sz w:val="22"/>
          <w:szCs w:val="22"/>
        </w:rPr>
        <w:t>that applicants express</w:t>
      </w:r>
      <w:r w:rsidRPr="004571ED">
        <w:rPr>
          <w:rFonts w:ascii="Calibri" w:eastAsia="Calibri" w:hAnsi="Calibri"/>
          <w:b/>
          <w:i/>
          <w:spacing w:val="-1"/>
          <w:sz w:val="22"/>
          <w:szCs w:val="22"/>
        </w:rPr>
        <w:t xml:space="preserve"> in each program type (RRH or PSH) will further inform decisions regarding funding availability.</w:t>
      </w:r>
    </w:p>
    <w:p w:rsidR="00AB2C0E" w:rsidRDefault="0050412E" w:rsidP="00B206B4">
      <w:pPr>
        <w:spacing w:after="120"/>
        <w:rPr>
          <w:rFonts w:ascii="Calibri" w:eastAsia="Calibri" w:hAnsi="Calibri"/>
          <w:sz w:val="22"/>
          <w:szCs w:val="22"/>
        </w:rPr>
      </w:pPr>
      <w:bookmarkStart w:id="1" w:name="_Toc391290891"/>
      <w:r w:rsidRPr="00AB2C0E">
        <w:rPr>
          <w:rFonts w:ascii="Calibri" w:eastAsia="Calibri" w:hAnsi="Calibri"/>
          <w:spacing w:val="-1"/>
          <w:sz w:val="22"/>
          <w:szCs w:val="22"/>
          <w:u w:val="single"/>
        </w:rPr>
        <w:t>Requirements</w:t>
      </w:r>
    </w:p>
    <w:p w:rsidR="000462D0" w:rsidRPr="000462D0" w:rsidRDefault="00AB2C0E" w:rsidP="0079307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Requirements </w:t>
      </w:r>
      <w:r w:rsidR="0050412E">
        <w:rPr>
          <w:rFonts w:ascii="Calibri" w:eastAsia="Calibri" w:hAnsi="Calibri"/>
          <w:sz w:val="22"/>
          <w:szCs w:val="22"/>
        </w:rPr>
        <w:t>for a</w:t>
      </w:r>
      <w:r w:rsidR="000462D0" w:rsidRPr="000462D0">
        <w:rPr>
          <w:rFonts w:ascii="Calibri" w:eastAsia="Calibri" w:hAnsi="Calibri"/>
          <w:sz w:val="22"/>
          <w:szCs w:val="22"/>
        </w:rPr>
        <w:t xml:space="preserve"> Request for Proposal may include, but </w:t>
      </w:r>
      <w:r w:rsidR="00C76B61">
        <w:rPr>
          <w:rFonts w:ascii="Calibri" w:eastAsia="Calibri" w:hAnsi="Calibri"/>
          <w:sz w:val="22"/>
          <w:szCs w:val="22"/>
        </w:rPr>
        <w:t>are</w:t>
      </w:r>
      <w:r w:rsidR="00C76B61" w:rsidRPr="000462D0">
        <w:rPr>
          <w:rFonts w:ascii="Calibri" w:eastAsia="Calibri" w:hAnsi="Calibri"/>
          <w:sz w:val="22"/>
          <w:szCs w:val="22"/>
        </w:rPr>
        <w:t xml:space="preserve"> </w:t>
      </w:r>
      <w:r w:rsidR="000462D0" w:rsidRPr="000462D0">
        <w:rPr>
          <w:rFonts w:ascii="Calibri" w:eastAsia="Calibri" w:hAnsi="Calibri"/>
          <w:sz w:val="22"/>
          <w:szCs w:val="22"/>
        </w:rPr>
        <w:t>not limited to:</w:t>
      </w:r>
    </w:p>
    <w:p w:rsidR="00C76B61" w:rsidRPr="00AB2C0E" w:rsidRDefault="00C76B61" w:rsidP="0079307D">
      <w:pPr>
        <w:widowControl w:val="0"/>
        <w:numPr>
          <w:ilvl w:val="0"/>
          <w:numId w:val="6"/>
        </w:numPr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Submission</w:t>
      </w:r>
      <w:r w:rsidRPr="000462D0">
        <w:rPr>
          <w:rFonts w:ascii="Calibri" w:eastAsia="Calibri" w:hAnsi="Calibri" w:cs="Arial"/>
          <w:sz w:val="22"/>
          <w:szCs w:val="22"/>
        </w:rPr>
        <w:t xml:space="preserve"> </w:t>
      </w:r>
      <w:r w:rsidR="000462D0" w:rsidRPr="000462D0">
        <w:rPr>
          <w:rFonts w:ascii="Calibri" w:eastAsia="Calibri" w:hAnsi="Calibri" w:cs="Arial"/>
          <w:sz w:val="22"/>
          <w:szCs w:val="22"/>
        </w:rPr>
        <w:t>of Core Documents</w:t>
      </w:r>
      <w:bookmarkEnd w:id="1"/>
      <w:r w:rsidR="000462D0" w:rsidRPr="000462D0"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 w:cs="Arial"/>
          <w:sz w:val="22"/>
          <w:szCs w:val="22"/>
        </w:rPr>
        <w:t>(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Core documents are listed at </w:t>
      </w:r>
      <w:hyperlink r:id="rId8" w:history="1">
        <w:r w:rsidRPr="00AB2C0E">
          <w:rPr>
            <w:rStyle w:val="Hyperlink"/>
            <w:rFonts w:asciiTheme="minorHAnsi" w:hAnsiTheme="minorHAnsi"/>
          </w:rPr>
          <w:t>http://www.lahsa.org/funding.asp</w:t>
        </w:r>
      </w:hyperlink>
      <w:r w:rsidRPr="00AB2C0E">
        <w:rPr>
          <w:rFonts w:asciiTheme="minorHAnsi" w:hAnsiTheme="minorHAnsi"/>
        </w:rPr>
        <w:t>)</w:t>
      </w:r>
    </w:p>
    <w:p w:rsidR="000462D0" w:rsidRPr="00C76B61" w:rsidRDefault="000462D0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C76B61">
        <w:rPr>
          <w:rFonts w:ascii="Calibri" w:eastAsia="Calibri" w:hAnsi="Calibri" w:cs="Arial"/>
          <w:sz w:val="22"/>
          <w:szCs w:val="22"/>
        </w:rPr>
        <w:t>Project Budget</w:t>
      </w:r>
    </w:p>
    <w:p w:rsidR="000462D0" w:rsidRPr="000462D0" w:rsidRDefault="00C76B61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Proof of </w:t>
      </w:r>
      <w:r w:rsidR="000462D0" w:rsidRPr="000462D0">
        <w:rPr>
          <w:rFonts w:ascii="Calibri" w:eastAsia="Calibri" w:hAnsi="Calibri" w:cs="Arial"/>
          <w:sz w:val="22"/>
          <w:szCs w:val="22"/>
        </w:rPr>
        <w:t>Match and Leverage</w:t>
      </w:r>
    </w:p>
    <w:p w:rsidR="000462D0" w:rsidRPr="000462D0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Detailed Project Description</w:t>
      </w:r>
    </w:p>
    <w:p w:rsidR="000462D0" w:rsidRPr="000462D0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Letters of reference from the following persons or entities in which the project would be located:</w:t>
      </w:r>
    </w:p>
    <w:p w:rsidR="000462D0" w:rsidRPr="000462D0" w:rsidRDefault="000462D0" w:rsidP="00B206B4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 xml:space="preserve">Coordinating Council representative </w:t>
      </w:r>
    </w:p>
    <w:p w:rsidR="000462D0" w:rsidRPr="000462D0" w:rsidRDefault="000462D0" w:rsidP="00B206B4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>Homeless Coalition Lead</w:t>
      </w:r>
    </w:p>
    <w:p w:rsidR="000462D0" w:rsidRPr="00C76B61" w:rsidRDefault="00C76B61" w:rsidP="00C76B61">
      <w:pPr>
        <w:widowControl w:val="0"/>
        <w:numPr>
          <w:ilvl w:val="1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Homeless Families Solutions System (</w:t>
      </w:r>
      <w:r w:rsidR="000462D0" w:rsidRPr="00C76B61">
        <w:rPr>
          <w:rFonts w:ascii="Calibri" w:eastAsia="Calibri" w:hAnsi="Calibri" w:cs="Arial"/>
          <w:sz w:val="22"/>
          <w:szCs w:val="22"/>
        </w:rPr>
        <w:t>HFSS</w:t>
      </w:r>
      <w:r>
        <w:rPr>
          <w:rFonts w:ascii="Calibri" w:eastAsia="Calibri" w:hAnsi="Calibri" w:cs="Arial"/>
          <w:sz w:val="22"/>
          <w:szCs w:val="22"/>
        </w:rPr>
        <w:t>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– Family Solution</w:t>
      </w:r>
      <w:r w:rsidRPr="00C76B61">
        <w:rPr>
          <w:rFonts w:ascii="Calibri" w:eastAsia="Calibri" w:hAnsi="Calibri" w:cs="Arial"/>
          <w:sz w:val="22"/>
          <w:szCs w:val="22"/>
        </w:rPr>
        <w:t>s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Center</w:t>
      </w:r>
      <w:r>
        <w:rPr>
          <w:rFonts w:ascii="Calibri" w:eastAsia="Calibri" w:hAnsi="Calibri" w:cs="Arial"/>
          <w:sz w:val="22"/>
          <w:szCs w:val="22"/>
        </w:rPr>
        <w:t xml:space="preserve"> (FSC)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Coordinated Entry System</w:t>
      </w:r>
      <w:r>
        <w:rPr>
          <w:rFonts w:ascii="Calibri" w:eastAsia="Calibri" w:hAnsi="Calibri" w:cs="Arial"/>
          <w:sz w:val="22"/>
          <w:szCs w:val="22"/>
        </w:rPr>
        <w:t xml:space="preserve"> (CES)</w:t>
      </w:r>
      <w:r w:rsidR="000462D0" w:rsidRPr="00C76B61">
        <w:rPr>
          <w:rFonts w:ascii="Calibri" w:eastAsia="Calibri" w:hAnsi="Calibri" w:cs="Arial"/>
          <w:sz w:val="22"/>
          <w:szCs w:val="22"/>
        </w:rPr>
        <w:t xml:space="preserve"> Lead</w:t>
      </w:r>
    </w:p>
    <w:p w:rsidR="00E36BBC" w:rsidRDefault="000462D0" w:rsidP="00B206B4">
      <w:pPr>
        <w:widowControl w:val="0"/>
        <w:numPr>
          <w:ilvl w:val="0"/>
          <w:numId w:val="6"/>
        </w:numPr>
        <w:spacing w:after="200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462D0">
        <w:rPr>
          <w:rFonts w:ascii="Calibri" w:eastAsia="Calibri" w:hAnsi="Calibri" w:cs="Arial"/>
          <w:sz w:val="22"/>
          <w:szCs w:val="22"/>
        </w:rPr>
        <w:t xml:space="preserve">Additional Documents as </w:t>
      </w:r>
      <w:r w:rsidR="00C76B61">
        <w:rPr>
          <w:rFonts w:ascii="Calibri" w:eastAsia="Calibri" w:hAnsi="Calibri" w:cs="Arial"/>
          <w:sz w:val="22"/>
          <w:szCs w:val="22"/>
        </w:rPr>
        <w:t>i</w:t>
      </w:r>
      <w:r w:rsidRPr="000462D0">
        <w:rPr>
          <w:rFonts w:ascii="Calibri" w:eastAsia="Calibri" w:hAnsi="Calibri" w:cs="Arial"/>
          <w:sz w:val="22"/>
          <w:szCs w:val="22"/>
        </w:rPr>
        <w:t>ndicated</w:t>
      </w:r>
    </w:p>
    <w:p w:rsidR="00C55FA0" w:rsidRDefault="00C55FA0" w:rsidP="0070522A">
      <w:pPr>
        <w:widowControl w:val="0"/>
        <w:spacing w:after="200"/>
        <w:ind w:left="6480"/>
        <w:contextualSpacing/>
        <w:rPr>
          <w:rFonts w:ascii="Calibri" w:eastAsia="Calibri" w:hAnsi="Calibri" w:cs="Arial"/>
          <w:sz w:val="16"/>
          <w:szCs w:val="16"/>
        </w:rPr>
      </w:pPr>
    </w:p>
    <w:p w:rsidR="00A75B1A" w:rsidRDefault="00A75B1A" w:rsidP="0070522A">
      <w:pPr>
        <w:widowControl w:val="0"/>
        <w:spacing w:after="200"/>
        <w:ind w:left="6480"/>
        <w:contextualSpacing/>
        <w:rPr>
          <w:rFonts w:ascii="Calibri" w:eastAsia="Calibri" w:hAnsi="Calibri" w:cs="Arial"/>
          <w:sz w:val="16"/>
          <w:szCs w:val="16"/>
        </w:rPr>
      </w:pPr>
    </w:p>
    <w:sectPr w:rsidR="00A75B1A" w:rsidSect="00C55FA0">
      <w:headerReference w:type="default" r:id="rId9"/>
      <w:type w:val="continuous"/>
      <w:pgSz w:w="12240" w:h="15840" w:code="1"/>
      <w:pgMar w:top="1008" w:right="1800" w:bottom="1080" w:left="172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0" w:rsidRDefault="00EF10D0">
      <w:r>
        <w:separator/>
      </w:r>
    </w:p>
  </w:endnote>
  <w:endnote w:type="continuationSeparator" w:id="0">
    <w:p w:rsidR="00EF10D0" w:rsidRDefault="00E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0" w:rsidRDefault="00EF10D0">
      <w:r>
        <w:separator/>
      </w:r>
    </w:p>
  </w:footnote>
  <w:footnote w:type="continuationSeparator" w:id="0">
    <w:p w:rsidR="00EF10D0" w:rsidRDefault="00EF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F9" w:rsidRDefault="00C011EC" w:rsidP="00CB74F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6E8"/>
    <w:multiLevelType w:val="hybridMultilevel"/>
    <w:tmpl w:val="9F3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B72"/>
    <w:multiLevelType w:val="hybridMultilevel"/>
    <w:tmpl w:val="C6E4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B7319"/>
    <w:multiLevelType w:val="hybridMultilevel"/>
    <w:tmpl w:val="AA0AC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2777"/>
    <w:multiLevelType w:val="hybridMultilevel"/>
    <w:tmpl w:val="B2AE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B1057"/>
    <w:multiLevelType w:val="hybridMultilevel"/>
    <w:tmpl w:val="27CE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48CA"/>
    <w:multiLevelType w:val="hybridMultilevel"/>
    <w:tmpl w:val="822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5092"/>
    <w:multiLevelType w:val="hybridMultilevel"/>
    <w:tmpl w:val="A5DECF6A"/>
    <w:lvl w:ilvl="0" w:tplc="C8F4ED8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F2CD2"/>
    <w:multiLevelType w:val="hybridMultilevel"/>
    <w:tmpl w:val="95463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honda Wilson">
    <w15:presenceInfo w15:providerId="Windows Live" w15:userId="8877f2765d09f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30"/>
    <w:rsid w:val="000462D0"/>
    <w:rsid w:val="00065D27"/>
    <w:rsid w:val="000727E3"/>
    <w:rsid w:val="000746E1"/>
    <w:rsid w:val="001170C0"/>
    <w:rsid w:val="00122061"/>
    <w:rsid w:val="00160F27"/>
    <w:rsid w:val="00175D1C"/>
    <w:rsid w:val="001E16D2"/>
    <w:rsid w:val="001F4905"/>
    <w:rsid w:val="002045AB"/>
    <w:rsid w:val="002808DE"/>
    <w:rsid w:val="002846C8"/>
    <w:rsid w:val="00293D30"/>
    <w:rsid w:val="002C41AB"/>
    <w:rsid w:val="002C60F0"/>
    <w:rsid w:val="002F07A6"/>
    <w:rsid w:val="002F4676"/>
    <w:rsid w:val="0030783A"/>
    <w:rsid w:val="00321991"/>
    <w:rsid w:val="003315F2"/>
    <w:rsid w:val="0033173C"/>
    <w:rsid w:val="00336993"/>
    <w:rsid w:val="00346B46"/>
    <w:rsid w:val="003520A7"/>
    <w:rsid w:val="00365D2C"/>
    <w:rsid w:val="00375C67"/>
    <w:rsid w:val="003853BF"/>
    <w:rsid w:val="00393FAA"/>
    <w:rsid w:val="004571ED"/>
    <w:rsid w:val="00491F18"/>
    <w:rsid w:val="004A149D"/>
    <w:rsid w:val="004A6797"/>
    <w:rsid w:val="004D0E6C"/>
    <w:rsid w:val="004E6E86"/>
    <w:rsid w:val="0050412E"/>
    <w:rsid w:val="00511897"/>
    <w:rsid w:val="005B5291"/>
    <w:rsid w:val="005C18F3"/>
    <w:rsid w:val="005E6CCF"/>
    <w:rsid w:val="00600E61"/>
    <w:rsid w:val="006329B5"/>
    <w:rsid w:val="00632E8F"/>
    <w:rsid w:val="006655BD"/>
    <w:rsid w:val="006A5727"/>
    <w:rsid w:val="006A634E"/>
    <w:rsid w:val="006A704B"/>
    <w:rsid w:val="0070522A"/>
    <w:rsid w:val="00735C73"/>
    <w:rsid w:val="00760535"/>
    <w:rsid w:val="00787F6E"/>
    <w:rsid w:val="0079307D"/>
    <w:rsid w:val="007A1CE2"/>
    <w:rsid w:val="007A55FD"/>
    <w:rsid w:val="007B5A49"/>
    <w:rsid w:val="00817622"/>
    <w:rsid w:val="008728C9"/>
    <w:rsid w:val="008B34DF"/>
    <w:rsid w:val="008B4878"/>
    <w:rsid w:val="008D4BF8"/>
    <w:rsid w:val="00900A4D"/>
    <w:rsid w:val="00946482"/>
    <w:rsid w:val="009710CC"/>
    <w:rsid w:val="009806B8"/>
    <w:rsid w:val="009970CF"/>
    <w:rsid w:val="009A1036"/>
    <w:rsid w:val="009C388B"/>
    <w:rsid w:val="00A01E01"/>
    <w:rsid w:val="00A172B7"/>
    <w:rsid w:val="00A27864"/>
    <w:rsid w:val="00A34AB3"/>
    <w:rsid w:val="00A57E73"/>
    <w:rsid w:val="00A75B1A"/>
    <w:rsid w:val="00AA7EE7"/>
    <w:rsid w:val="00AB0872"/>
    <w:rsid w:val="00AB2C0E"/>
    <w:rsid w:val="00AC1F8D"/>
    <w:rsid w:val="00AF7F1A"/>
    <w:rsid w:val="00B206B4"/>
    <w:rsid w:val="00B34C43"/>
    <w:rsid w:val="00B7737A"/>
    <w:rsid w:val="00B913C1"/>
    <w:rsid w:val="00BD03AB"/>
    <w:rsid w:val="00BD67B4"/>
    <w:rsid w:val="00BE4BA7"/>
    <w:rsid w:val="00C011EC"/>
    <w:rsid w:val="00C55FA0"/>
    <w:rsid w:val="00C76B61"/>
    <w:rsid w:val="00C83DD2"/>
    <w:rsid w:val="00C92AC4"/>
    <w:rsid w:val="00C948F9"/>
    <w:rsid w:val="00CA3E14"/>
    <w:rsid w:val="00D408D2"/>
    <w:rsid w:val="00D410EF"/>
    <w:rsid w:val="00D71830"/>
    <w:rsid w:val="00D85765"/>
    <w:rsid w:val="00D923E4"/>
    <w:rsid w:val="00D93E57"/>
    <w:rsid w:val="00DF0164"/>
    <w:rsid w:val="00E36BBC"/>
    <w:rsid w:val="00E72123"/>
    <w:rsid w:val="00E83D20"/>
    <w:rsid w:val="00E97C31"/>
    <w:rsid w:val="00EF10D0"/>
    <w:rsid w:val="00F14E0D"/>
    <w:rsid w:val="00F21ECC"/>
    <w:rsid w:val="00F44BD9"/>
    <w:rsid w:val="00F57136"/>
    <w:rsid w:val="00F5728E"/>
    <w:rsid w:val="00F62E24"/>
    <w:rsid w:val="00F80B97"/>
    <w:rsid w:val="00F830CB"/>
    <w:rsid w:val="00FA5DD4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771" w:h="10513" w:hSpace="187" w:vSpace="288" w:wrap="around" w:vAnchor="page" w:hAnchor="page" w:x="426" w:y="1"/>
      <w:shd w:val="pct20" w:color="auto" w:fill="FFFFFF"/>
      <w:jc w:val="center"/>
    </w:pPr>
    <w:rPr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="3771" w:h="10513" w:hSpace="187" w:vSpace="288" w:wrap="around" w:vAnchor="page" w:hAnchor="page" w:x="426" w:y="1"/>
      <w:spacing w:after="60"/>
    </w:pPr>
    <w:rPr>
      <w:rFonts w:ascii="Century Gothic" w:hAnsi="Century Gothic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framePr w:w="0" w:hRule="auto" w:hSpace="0" w:vSpace="0" w:wrap="auto" w:vAnchor="margin" w:hAnchor="text" w:xAlign="left" w:yAlign="inline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D2"/>
    <w:rPr>
      <w:b/>
      <w:bCs/>
    </w:rPr>
  </w:style>
  <w:style w:type="paragraph" w:customStyle="1" w:styleId="Default">
    <w:name w:val="Default"/>
    <w:rsid w:val="00A01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83D20"/>
  </w:style>
  <w:style w:type="character" w:customStyle="1" w:styleId="FooterChar">
    <w:name w:val="Footer Char"/>
    <w:basedOn w:val="DefaultParagraphFont"/>
    <w:link w:val="Footer"/>
    <w:uiPriority w:val="99"/>
    <w:rsid w:val="00B2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771" w:h="10513" w:hSpace="187" w:vSpace="288" w:wrap="around" w:vAnchor="page" w:hAnchor="page" w:x="426" w:y="1"/>
      <w:shd w:val="pct20" w:color="auto" w:fill="FFFFFF"/>
      <w:jc w:val="center"/>
    </w:pPr>
    <w:rPr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="3771" w:h="10513" w:hSpace="187" w:vSpace="288" w:wrap="around" w:vAnchor="page" w:hAnchor="page" w:x="426" w:y="1"/>
      <w:spacing w:after="60"/>
    </w:pPr>
    <w:rPr>
      <w:rFonts w:ascii="Century Gothic" w:hAnsi="Century Gothic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framePr w:w="0" w:hRule="auto" w:hSpace="0" w:vSpace="0" w:wrap="auto" w:vAnchor="margin" w:hAnchor="text" w:xAlign="left" w:yAlign="inline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D2"/>
    <w:rPr>
      <w:b/>
      <w:bCs/>
    </w:rPr>
  </w:style>
  <w:style w:type="paragraph" w:customStyle="1" w:styleId="Default">
    <w:name w:val="Default"/>
    <w:rsid w:val="00A01E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83D20"/>
  </w:style>
  <w:style w:type="character" w:customStyle="1" w:styleId="FooterChar">
    <w:name w:val="Footer Char"/>
    <w:basedOn w:val="DefaultParagraphFont"/>
    <w:link w:val="Footer"/>
    <w:uiPriority w:val="99"/>
    <w:rsid w:val="00B2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sa.org/funding.asp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2014 CoC Request for Information</vt:lpstr>
    </vt:vector>
  </TitlesOfParts>
  <Manager>Emily C Williams</Manager>
  <Company>LAHSA</Company>
  <LinksUpToDate>false</LinksUpToDate>
  <CharactersWithSpaces>2366</CharactersWithSpaces>
  <SharedDoc>false</SharedDoc>
  <HLinks>
    <vt:vector size="6" baseType="variant"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http://www.lahsa.org/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2014 CoC Request for Information</dc:title>
  <dc:subject>CoC NOFA, RRH, PHS,</dc:subject>
  <dc:creator>Nancy Neilson</dc:creator>
  <cp:keywords>FY2014 CoC NOFA</cp:keywords>
  <cp:lastModifiedBy>Nancy Neilson</cp:lastModifiedBy>
  <cp:revision>2</cp:revision>
  <cp:lastPrinted>2014-08-01T17:15:00Z</cp:lastPrinted>
  <dcterms:created xsi:type="dcterms:W3CDTF">2014-08-01T18:11:00Z</dcterms:created>
  <dcterms:modified xsi:type="dcterms:W3CDTF">2014-08-01T18:11:00Z</dcterms:modified>
</cp:coreProperties>
</file>